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d2e9062b8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441f710f2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Boaz,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887738a9b491b" /><Relationship Type="http://schemas.openxmlformats.org/officeDocument/2006/relationships/numbering" Target="/word/numbering.xml" Id="Rcb26fcfa234a4f2b" /><Relationship Type="http://schemas.openxmlformats.org/officeDocument/2006/relationships/settings" Target="/word/settings.xml" Id="R44288eda410b410f" /><Relationship Type="http://schemas.openxmlformats.org/officeDocument/2006/relationships/image" Target="/word/media/4cd6ffc6-c6e3-4e50-8d89-28744f8fc1e2.png" Id="Rd2f441f710f24bf2" /></Relationships>
</file>