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4b168646b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e08653893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Boaz Corner,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bf564e47a4b6a" /><Relationship Type="http://schemas.openxmlformats.org/officeDocument/2006/relationships/numbering" Target="/word/numbering.xml" Id="R7c5ae34f4e744eae" /><Relationship Type="http://schemas.openxmlformats.org/officeDocument/2006/relationships/settings" Target="/word/settings.xml" Id="R29328d3cad5441dc" /><Relationship Type="http://schemas.openxmlformats.org/officeDocument/2006/relationships/image" Target="/word/media/fa4a3f95-8c50-4c85-b394-1df19c8495c7.png" Id="R513e086538934c87" /></Relationships>
</file>