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446b343d8440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e7470371f34a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Bob Hoaglin Place,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4f9620e0c94751" /><Relationship Type="http://schemas.openxmlformats.org/officeDocument/2006/relationships/numbering" Target="/word/numbering.xml" Id="Ra05ca1c671d0475a" /><Relationship Type="http://schemas.openxmlformats.org/officeDocument/2006/relationships/settings" Target="/word/settings.xml" Id="R45c4efe973cc4601" /><Relationship Type="http://schemas.openxmlformats.org/officeDocument/2006/relationships/image" Target="/word/media/7738eada-b453-4b95-a3ab-18df15e3a17d.png" Id="R88e7470371f34a5e" /></Relationships>
</file>