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8a87fe700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42921a6e9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 White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948f43cb44d0e" /><Relationship Type="http://schemas.openxmlformats.org/officeDocument/2006/relationships/numbering" Target="/word/numbering.xml" Id="R15bfef9aca9f4517" /><Relationship Type="http://schemas.openxmlformats.org/officeDocument/2006/relationships/settings" Target="/word/settings.xml" Id="R01e2fc375a864639" /><Relationship Type="http://schemas.openxmlformats.org/officeDocument/2006/relationships/image" Target="/word/media/8d2afb5d-2928-43b1-af28-c25a60d46bf6.png" Id="Ra2842921a6e940ba" /></Relationships>
</file>