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ec5f0fc7e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d1f36c5e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Bobbitt,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fa5b80bb64c17" /><Relationship Type="http://schemas.openxmlformats.org/officeDocument/2006/relationships/numbering" Target="/word/numbering.xml" Id="Reb2d3766523a4fb1" /><Relationship Type="http://schemas.openxmlformats.org/officeDocument/2006/relationships/settings" Target="/word/settings.xml" Id="R8a72f50d5a344c74" /><Relationship Type="http://schemas.openxmlformats.org/officeDocument/2006/relationships/image" Target="/word/media/7c22aec5-9360-4d1d-91cc-15d6eee16c51.png" Id="R252d1f36c5e1466f" /></Relationships>
</file>