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d46fbe4ba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970d9193c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Bobilin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793d7ce9f4a4d" /><Relationship Type="http://schemas.openxmlformats.org/officeDocument/2006/relationships/numbering" Target="/word/numbering.xml" Id="R6619acfea13f4326" /><Relationship Type="http://schemas.openxmlformats.org/officeDocument/2006/relationships/settings" Target="/word/settings.xml" Id="R817e2808e3034b7e" /><Relationship Type="http://schemas.openxmlformats.org/officeDocument/2006/relationships/image" Target="/word/media/afcdd325-6f4c-4ee0-ae24-34b4ed6cb6a4.png" Id="Raee970d9193c48ea" /></Relationships>
</file>