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9a39e7ab1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7329662d8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be3c49df7429e" /><Relationship Type="http://schemas.openxmlformats.org/officeDocument/2006/relationships/numbering" Target="/word/numbering.xml" Id="R0b7d40f5ac234960" /><Relationship Type="http://schemas.openxmlformats.org/officeDocument/2006/relationships/settings" Target="/word/settings.xml" Id="Re5aae4e0e4f94ec8" /><Relationship Type="http://schemas.openxmlformats.org/officeDocument/2006/relationships/image" Target="/word/media/f86fdaf9-1c99-4c14-9ccf-223d3af91454.png" Id="R67b7329662d84b53" /></Relationships>
</file>