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0be7b48bc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71a1ed9ac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Bobs Flow,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8246c63534584" /><Relationship Type="http://schemas.openxmlformats.org/officeDocument/2006/relationships/numbering" Target="/word/numbering.xml" Id="Rbe258a7b02c440de" /><Relationship Type="http://schemas.openxmlformats.org/officeDocument/2006/relationships/settings" Target="/word/settings.xml" Id="R4a56fbe4445f4a19" /><Relationship Type="http://schemas.openxmlformats.org/officeDocument/2006/relationships/image" Target="/word/media/6e9c19bb-aab7-4d1d-8d93-84124785b0d7.png" Id="R29b71a1ed9ac4bd1" /></Relationships>
</file>