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bfbada2b4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c0f4e8a2a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6e987a79d484a" /><Relationship Type="http://schemas.openxmlformats.org/officeDocument/2006/relationships/numbering" Target="/word/numbering.xml" Id="R2e031931ed774f3b" /><Relationship Type="http://schemas.openxmlformats.org/officeDocument/2006/relationships/settings" Target="/word/settings.xml" Id="R1194ded5df6e4553" /><Relationship Type="http://schemas.openxmlformats.org/officeDocument/2006/relationships/image" Target="/word/media/4db92ba6-539c-4779-9776-f5f84388ab14.png" Id="Rf4cc0f4e8a2a4ccb" /></Relationships>
</file>