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7e1ea2f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5543e85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19ac80394d7d" /><Relationship Type="http://schemas.openxmlformats.org/officeDocument/2006/relationships/numbering" Target="/word/numbering.xml" Id="R50ef555be4c346f7" /><Relationship Type="http://schemas.openxmlformats.org/officeDocument/2006/relationships/settings" Target="/word/settings.xml" Id="Re9f097769e554e76" /><Relationship Type="http://schemas.openxmlformats.org/officeDocument/2006/relationships/image" Target="/word/media/03962593-21f4-4412-a079-591db6d9038c.png" Id="R2a935543e85d4cb8" /></Relationships>
</file>