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99784d65b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ae7e2332a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8eaf86a0445c9" /><Relationship Type="http://schemas.openxmlformats.org/officeDocument/2006/relationships/numbering" Target="/word/numbering.xml" Id="R7f60fdc3f0ee466f" /><Relationship Type="http://schemas.openxmlformats.org/officeDocument/2006/relationships/settings" Target="/word/settings.xml" Id="R68ce7e0df8424539" /><Relationship Type="http://schemas.openxmlformats.org/officeDocument/2006/relationships/image" Target="/word/media/b81b53a1-36c3-43b9-93a6-5c48168b9445.png" Id="R9d5ae7e2332a42ec" /></Relationships>
</file>