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9939ba811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e209b2f19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Bodkin Plains,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8f021388d42a6" /><Relationship Type="http://schemas.openxmlformats.org/officeDocument/2006/relationships/numbering" Target="/word/numbering.xml" Id="R7ffdc09161b24111" /><Relationship Type="http://schemas.openxmlformats.org/officeDocument/2006/relationships/settings" Target="/word/settings.xml" Id="R6db1afeb03de4392" /><Relationship Type="http://schemas.openxmlformats.org/officeDocument/2006/relationships/image" Target="/word/media/114ada48-9ce8-46f7-ba42-36015540faea.png" Id="Rf4ce209b2f194cdf" /></Relationships>
</file>