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3136b109a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886dec52f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Boekerton,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092e42afa4b05" /><Relationship Type="http://schemas.openxmlformats.org/officeDocument/2006/relationships/numbering" Target="/word/numbering.xml" Id="R7ae2f4de0adf436c" /><Relationship Type="http://schemas.openxmlformats.org/officeDocument/2006/relationships/settings" Target="/word/settings.xml" Id="Re21eb5d362c04e3f" /><Relationship Type="http://schemas.openxmlformats.org/officeDocument/2006/relationships/image" Target="/word/media/2ac3a8ab-2874-4497-86de-b148d5dbd2e7.png" Id="R18b886dec52f457b" /></Relationships>
</file>