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65ce09fa0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34df597b7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9a134e31a4fff" /><Relationship Type="http://schemas.openxmlformats.org/officeDocument/2006/relationships/numbering" Target="/word/numbering.xml" Id="Re586837127fa41c6" /><Relationship Type="http://schemas.openxmlformats.org/officeDocument/2006/relationships/settings" Target="/word/settings.xml" Id="R460cbb09dab74925" /><Relationship Type="http://schemas.openxmlformats.org/officeDocument/2006/relationships/image" Target="/word/media/4e5883d1-e1d2-44ad-97e2-f55c41c13b9a.png" Id="R53e34df597b748ce" /></Relationships>
</file>