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35c09db5f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934d174f5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Boggan,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44956334248bb" /><Relationship Type="http://schemas.openxmlformats.org/officeDocument/2006/relationships/numbering" Target="/word/numbering.xml" Id="R4ad2ea1428914fe8" /><Relationship Type="http://schemas.openxmlformats.org/officeDocument/2006/relationships/settings" Target="/word/settings.xml" Id="R4f8b5889ab7443a8" /><Relationship Type="http://schemas.openxmlformats.org/officeDocument/2006/relationships/image" Target="/word/media/daa7b014-6c13-4586-8b18-0cd8fec3cf77.png" Id="R220934d174f5454b" /></Relationships>
</file>