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21299252e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8fe2c0111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d66e4d8e4e99" /><Relationship Type="http://schemas.openxmlformats.org/officeDocument/2006/relationships/numbering" Target="/word/numbering.xml" Id="R346d602bede74f40" /><Relationship Type="http://schemas.openxmlformats.org/officeDocument/2006/relationships/settings" Target="/word/settings.xml" Id="R48c3ff2e33a649d5" /><Relationship Type="http://schemas.openxmlformats.org/officeDocument/2006/relationships/image" Target="/word/media/3cd25177-ae9f-4f5a-a404-bc84b419195f.png" Id="R5c98fe2c01114b4c" /></Relationships>
</file>