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7f750c738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4ddbbd80c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Bogue View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7993915ec4a05" /><Relationship Type="http://schemas.openxmlformats.org/officeDocument/2006/relationships/numbering" Target="/word/numbering.xml" Id="Rcd8bd70ae2da41db" /><Relationship Type="http://schemas.openxmlformats.org/officeDocument/2006/relationships/settings" Target="/word/settings.xml" Id="R96fd96ee73804958" /><Relationship Type="http://schemas.openxmlformats.org/officeDocument/2006/relationships/image" Target="/word/media/c36fd6ac-4aad-4a5f-b49c-7a7aa57d4620.png" Id="R9764ddbbd80c483a" /></Relationships>
</file>