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aea25ca8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06b4b376f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Bohemia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7321208bf49fb" /><Relationship Type="http://schemas.openxmlformats.org/officeDocument/2006/relationships/numbering" Target="/word/numbering.xml" Id="Rcf80f9661c5442d8" /><Relationship Type="http://schemas.openxmlformats.org/officeDocument/2006/relationships/settings" Target="/word/settings.xml" Id="R722da812f6ac4da1" /><Relationship Type="http://schemas.openxmlformats.org/officeDocument/2006/relationships/image" Target="/word/media/8be66012-9391-4c8f-ade9-f7e33965da3e.png" Id="Rd5106b4b376f4f86" /></Relationships>
</file>