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e490a68b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5d36de48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Bohners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631b80a1d4c5c" /><Relationship Type="http://schemas.openxmlformats.org/officeDocument/2006/relationships/numbering" Target="/word/numbering.xml" Id="R14593f39b3444a63" /><Relationship Type="http://schemas.openxmlformats.org/officeDocument/2006/relationships/settings" Target="/word/settings.xml" Id="R9935e10d324b4ad0" /><Relationship Type="http://schemas.openxmlformats.org/officeDocument/2006/relationships/image" Target="/word/media/74117e01-2932-4520-9b4f-88c3fd26e700.png" Id="Rfed5d36de48a46bd" /></Relationships>
</file>