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b1c82d77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917368348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3d60fd8584c5b" /><Relationship Type="http://schemas.openxmlformats.org/officeDocument/2006/relationships/numbering" Target="/word/numbering.xml" Id="R1b9ea8ea56d74b31" /><Relationship Type="http://schemas.openxmlformats.org/officeDocument/2006/relationships/settings" Target="/word/settings.xml" Id="R5fe632db01924272" /><Relationship Type="http://schemas.openxmlformats.org/officeDocument/2006/relationships/image" Target="/word/media/701ca3aa-b27e-4a3a-aa84-ce816456afcf.png" Id="R4249173683484ec3" /></Relationships>
</file>