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946003e61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91b5b3e57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Boland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7c7f488c049aa" /><Relationship Type="http://schemas.openxmlformats.org/officeDocument/2006/relationships/numbering" Target="/word/numbering.xml" Id="Rbf9ae1bac18f42c2" /><Relationship Type="http://schemas.openxmlformats.org/officeDocument/2006/relationships/settings" Target="/word/settings.xml" Id="R4c9e0599f826427d" /><Relationship Type="http://schemas.openxmlformats.org/officeDocument/2006/relationships/image" Target="/word/media/94eafb63-18d8-4e51-8141-9a324b305802.png" Id="Raa991b5b3e574ddb" /></Relationships>
</file>