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60f3015db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46660feb2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Bolckow,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788fb682a4c5c" /><Relationship Type="http://schemas.openxmlformats.org/officeDocument/2006/relationships/numbering" Target="/word/numbering.xml" Id="R9241ddd63e5149a2" /><Relationship Type="http://schemas.openxmlformats.org/officeDocument/2006/relationships/settings" Target="/word/settings.xml" Id="Rc2176219dfa744e5" /><Relationship Type="http://schemas.openxmlformats.org/officeDocument/2006/relationships/image" Target="/word/media/4dfe8ed0-cfe7-4358-9111-2b3b3c5de78b.png" Id="R5a046660feb24179" /></Relationships>
</file>