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0ec9de64b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05a42228e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Bold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6495d59684bbb" /><Relationship Type="http://schemas.openxmlformats.org/officeDocument/2006/relationships/numbering" Target="/word/numbering.xml" Id="R83920a67bf2d4f5d" /><Relationship Type="http://schemas.openxmlformats.org/officeDocument/2006/relationships/settings" Target="/word/settings.xml" Id="R4d76659f26ea480a" /><Relationship Type="http://schemas.openxmlformats.org/officeDocument/2006/relationships/image" Target="/word/media/f1ff5187-ac3a-4877-92db-9d6385af566e.png" Id="R92d05a42228e440c" /></Relationships>
</file>