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bd61c8827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f44917b29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38270d41d4d7f" /><Relationship Type="http://schemas.openxmlformats.org/officeDocument/2006/relationships/numbering" Target="/word/numbering.xml" Id="Rd3bff629bf324dbf" /><Relationship Type="http://schemas.openxmlformats.org/officeDocument/2006/relationships/settings" Target="/word/settings.xml" Id="Re709bc5d1bb64703" /><Relationship Type="http://schemas.openxmlformats.org/officeDocument/2006/relationships/image" Target="/word/media/b914eb7c-5907-46b0-b676-0420b875d82b.png" Id="R6aff44917b294851" /></Relationships>
</file>