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413da129e47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db70e3f31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Bolivar,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f14db020046c4" /><Relationship Type="http://schemas.openxmlformats.org/officeDocument/2006/relationships/numbering" Target="/word/numbering.xml" Id="Reec9b64710b843c0" /><Relationship Type="http://schemas.openxmlformats.org/officeDocument/2006/relationships/settings" Target="/word/settings.xml" Id="R0488242c55724b56" /><Relationship Type="http://schemas.openxmlformats.org/officeDocument/2006/relationships/image" Target="/word/media/93821173-b715-4e24-b738-240ff8c0e071.png" Id="Re52db70e3f3147f1" /></Relationships>
</file>