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6046d49e5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985073809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Bolles,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49b9474594b8a" /><Relationship Type="http://schemas.openxmlformats.org/officeDocument/2006/relationships/numbering" Target="/word/numbering.xml" Id="Rb0faf345f7464fab" /><Relationship Type="http://schemas.openxmlformats.org/officeDocument/2006/relationships/settings" Target="/word/settings.xml" Id="Rad6bf699f9f845d3" /><Relationship Type="http://schemas.openxmlformats.org/officeDocument/2006/relationships/image" Target="/word/media/82d9b44d-e8d9-48db-8efd-e54e2285952a.png" Id="Rf1e98507380947f7" /></Relationships>
</file>