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19b370c04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8c4d2355c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191bc1cd24052" /><Relationship Type="http://schemas.openxmlformats.org/officeDocument/2006/relationships/numbering" Target="/word/numbering.xml" Id="Rca12ee437a894b74" /><Relationship Type="http://schemas.openxmlformats.org/officeDocument/2006/relationships/settings" Target="/word/settings.xml" Id="Rd9fadfe54a794fe2" /><Relationship Type="http://schemas.openxmlformats.org/officeDocument/2006/relationships/image" Target="/word/media/bee275ae-b29e-4379-9f23-e38645627dfa.png" Id="R6b08c4d2355c405a" /></Relationships>
</file>