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7c3f51b43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0927f112c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761eb48d24e1f" /><Relationship Type="http://schemas.openxmlformats.org/officeDocument/2006/relationships/numbering" Target="/word/numbering.xml" Id="R101d0e8cb7f94649" /><Relationship Type="http://schemas.openxmlformats.org/officeDocument/2006/relationships/settings" Target="/word/settings.xml" Id="R5e18bb48ac0a419d" /><Relationship Type="http://schemas.openxmlformats.org/officeDocument/2006/relationships/image" Target="/word/media/df11e263-87ef-4e87-b1c9-8b92a152f081.png" Id="R5190927f112c4a9c" /></Relationships>
</file>