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7d89961fc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498237bbc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Bommers,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ed586c3eb4f66" /><Relationship Type="http://schemas.openxmlformats.org/officeDocument/2006/relationships/numbering" Target="/word/numbering.xml" Id="R5db4a47c703d4c75" /><Relationship Type="http://schemas.openxmlformats.org/officeDocument/2006/relationships/settings" Target="/word/settings.xml" Id="R9c5e4a108d904f49" /><Relationship Type="http://schemas.openxmlformats.org/officeDocument/2006/relationships/image" Target="/word/media/df79a442-4073-474b-afa5-6f077329a893.png" Id="Rac0498237bbc452a" /></Relationships>
</file>