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621a12973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99bbecd82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51e9a29b34b79" /><Relationship Type="http://schemas.openxmlformats.org/officeDocument/2006/relationships/numbering" Target="/word/numbering.xml" Id="Ref97adcb29b34ec3" /><Relationship Type="http://schemas.openxmlformats.org/officeDocument/2006/relationships/settings" Target="/word/settings.xml" Id="Rf21cf12e98b9407e" /><Relationship Type="http://schemas.openxmlformats.org/officeDocument/2006/relationships/image" Target="/word/media/24885e1d-1083-44c5-8d56-f2a497ec992f.png" Id="R28699bbecd824d28" /></Relationships>
</file>