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3b7265f2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80502e47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587715af94587" /><Relationship Type="http://schemas.openxmlformats.org/officeDocument/2006/relationships/numbering" Target="/word/numbering.xml" Id="R8054377ffdee404c" /><Relationship Type="http://schemas.openxmlformats.org/officeDocument/2006/relationships/settings" Target="/word/settings.xml" Id="Raa64c75417a74162" /><Relationship Type="http://schemas.openxmlformats.org/officeDocument/2006/relationships/image" Target="/word/media/9d447553-6f3e-4f43-b860-02ed34a58bf0.png" Id="R67980502e47f4897" /></Relationships>
</file>