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12589b9ee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0946aa481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Veue,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c899bd334b2e" /><Relationship Type="http://schemas.openxmlformats.org/officeDocument/2006/relationships/numbering" Target="/word/numbering.xml" Id="R9e1d6ede467b419a" /><Relationship Type="http://schemas.openxmlformats.org/officeDocument/2006/relationships/settings" Target="/word/settings.xml" Id="Rdbb354316e6a45bb" /><Relationship Type="http://schemas.openxmlformats.org/officeDocument/2006/relationships/image" Target="/word/media/74ba097b-83b9-4a5f-bed8-fb6f83efe846.png" Id="R8700946aa48148b4" /></Relationships>
</file>