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748288fdc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607954ec0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 Vesta,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707abff1842a3" /><Relationship Type="http://schemas.openxmlformats.org/officeDocument/2006/relationships/numbering" Target="/word/numbering.xml" Id="R57fad3968c954966" /><Relationship Type="http://schemas.openxmlformats.org/officeDocument/2006/relationships/settings" Target="/word/settings.xml" Id="R03f69f6ff14b4bd7" /><Relationship Type="http://schemas.openxmlformats.org/officeDocument/2006/relationships/image" Target="/word/media/b2c7d0ce-1f88-4ed7-89e9-481ab6e34943.png" Id="Rea8607954ec04495" /></Relationships>
</file>