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653cbc2a414a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3db32f6114b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Bona Villa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d3b0946d654cbd" /><Relationship Type="http://schemas.openxmlformats.org/officeDocument/2006/relationships/numbering" Target="/word/numbering.xml" Id="Rb5ea9c1ec76b41f0" /><Relationship Type="http://schemas.openxmlformats.org/officeDocument/2006/relationships/settings" Target="/word/settings.xml" Id="R4cfe97dfa4bb4af9" /><Relationship Type="http://schemas.openxmlformats.org/officeDocument/2006/relationships/image" Target="/word/media/26e6d20c-47a0-4766-8a16-c35742d7322e.png" Id="Rc8e3db32f6114b8f" /></Relationships>
</file>