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1b245ce29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dfc9a2215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Bonadelle Ranchos Five,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b6b0c310a404b" /><Relationship Type="http://schemas.openxmlformats.org/officeDocument/2006/relationships/numbering" Target="/word/numbering.xml" Id="R7e15b80963294f74" /><Relationship Type="http://schemas.openxmlformats.org/officeDocument/2006/relationships/settings" Target="/word/settings.xml" Id="Rf007ab1d312b4d62" /><Relationship Type="http://schemas.openxmlformats.org/officeDocument/2006/relationships/image" Target="/word/media/ad3c79d8-6ccb-4b24-9cd6-9c0ccc970e4f.png" Id="Rbd6dfc9a22154da5" /></Relationships>
</file>