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172566224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c2758cbf3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Bonadelle Ranchos-Madera Ranchos,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05a9411924ed5" /><Relationship Type="http://schemas.openxmlformats.org/officeDocument/2006/relationships/numbering" Target="/word/numbering.xml" Id="R401b26954aca4d65" /><Relationship Type="http://schemas.openxmlformats.org/officeDocument/2006/relationships/settings" Target="/word/settings.xml" Id="Rdb358b956b1e498c" /><Relationship Type="http://schemas.openxmlformats.org/officeDocument/2006/relationships/image" Target="/word/media/273c10d1-39df-44bf-90d9-0f54258353dc.png" Id="R746c2758cbf34058" /></Relationships>
</file>