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886ed5da8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03faa8011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Bonanza Grove,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b5e9170764168" /><Relationship Type="http://schemas.openxmlformats.org/officeDocument/2006/relationships/numbering" Target="/word/numbering.xml" Id="R81bb3eb296254666" /><Relationship Type="http://schemas.openxmlformats.org/officeDocument/2006/relationships/settings" Target="/word/settings.xml" Id="Re53e09b234c54d9b" /><Relationship Type="http://schemas.openxmlformats.org/officeDocument/2006/relationships/image" Target="/word/media/b6933808-d918-4e8d-b6f1-79e2ac11e01b.png" Id="R08003faa80114167" /></Relationships>
</file>