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33cade5d5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b4055195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Bonanza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5d818f3664517" /><Relationship Type="http://schemas.openxmlformats.org/officeDocument/2006/relationships/numbering" Target="/word/numbering.xml" Id="R5bc32dec4ec4477f" /><Relationship Type="http://schemas.openxmlformats.org/officeDocument/2006/relationships/settings" Target="/word/settings.xml" Id="R0340226a7e07484a" /><Relationship Type="http://schemas.openxmlformats.org/officeDocument/2006/relationships/image" Target="/word/media/a9ad681c-129a-4671-bd2a-045ae6cb1f88.png" Id="R597b4055195540c6" /></Relationships>
</file>