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546bbf53d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6bc04627e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Bonaventure,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e3f148fc84d15" /><Relationship Type="http://schemas.openxmlformats.org/officeDocument/2006/relationships/numbering" Target="/word/numbering.xml" Id="R22372d4eb20d4c35" /><Relationship Type="http://schemas.openxmlformats.org/officeDocument/2006/relationships/settings" Target="/word/settings.xml" Id="Rba9c917560a34542" /><Relationship Type="http://schemas.openxmlformats.org/officeDocument/2006/relationships/image" Target="/word/media/0d62b83f-ce55-4d3f-840f-7088e83a938c.png" Id="R3356bc04627e4ac0" /></Relationships>
</file>