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f65097e7a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738cd877d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Boncarbo,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589b5220e4b59" /><Relationship Type="http://schemas.openxmlformats.org/officeDocument/2006/relationships/numbering" Target="/word/numbering.xml" Id="Re3b58b87af7c439f" /><Relationship Type="http://schemas.openxmlformats.org/officeDocument/2006/relationships/settings" Target="/word/settings.xml" Id="R02bc47a781904fa9" /><Relationship Type="http://schemas.openxmlformats.org/officeDocument/2006/relationships/image" Target="/word/media/81b3136b-c716-4ac4-af1d-8559a56e610f.png" Id="Rd05738cd877d4623" /></Relationships>
</file>