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509e75a18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28aa929b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48d308514971" /><Relationship Type="http://schemas.openxmlformats.org/officeDocument/2006/relationships/numbering" Target="/word/numbering.xml" Id="Rc6f111a45cf848ed" /><Relationship Type="http://schemas.openxmlformats.org/officeDocument/2006/relationships/settings" Target="/word/settings.xml" Id="R6de1855c3e6844ca" /><Relationship Type="http://schemas.openxmlformats.org/officeDocument/2006/relationships/image" Target="/word/media/43d38411-3544-4b31-8cc4-fc2831f17391.png" Id="R9f2b28aa929b46c2" /></Relationships>
</file>