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ddf916c50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d45d3b2b448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abf827a8f455e" /><Relationship Type="http://schemas.openxmlformats.org/officeDocument/2006/relationships/numbering" Target="/word/numbering.xml" Id="Re761ab04b1d34452" /><Relationship Type="http://schemas.openxmlformats.org/officeDocument/2006/relationships/settings" Target="/word/settings.xml" Id="R78027f1a48a24f18" /><Relationship Type="http://schemas.openxmlformats.org/officeDocument/2006/relationships/image" Target="/word/media/c17385ad-45dd-459f-8577-50080e5ea383.png" Id="Rbccd45d3b2b448ab" /></Relationships>
</file>