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9d4d69fc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cf62b8ae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9559baeb4ccc" /><Relationship Type="http://schemas.openxmlformats.org/officeDocument/2006/relationships/numbering" Target="/word/numbering.xml" Id="R46a9cdb3dd7e4243" /><Relationship Type="http://schemas.openxmlformats.org/officeDocument/2006/relationships/settings" Target="/word/settings.xml" Id="R57900c73a490451b" /><Relationship Type="http://schemas.openxmlformats.org/officeDocument/2006/relationships/image" Target="/word/media/f0d4e677-5a00-443d-9cad-465cbfc1c4b3.png" Id="R4846cf62b8ae4d73" /></Relationships>
</file>