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f0f145ba7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1c41d367e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b8c2ed87a4fd1" /><Relationship Type="http://schemas.openxmlformats.org/officeDocument/2006/relationships/numbering" Target="/word/numbering.xml" Id="Rc89df8d129bb454d" /><Relationship Type="http://schemas.openxmlformats.org/officeDocument/2006/relationships/settings" Target="/word/settings.xml" Id="Rd5bfd14d12a34c57" /><Relationship Type="http://schemas.openxmlformats.org/officeDocument/2006/relationships/image" Target="/word/media/f1b64509-8465-4fec-b61b-6c0da77b43de.png" Id="R4721c41d367e4f50" /></Relationships>
</file>