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8b47525ac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6f7de3707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Bone Gap,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d7d5ca92c411c" /><Relationship Type="http://schemas.openxmlformats.org/officeDocument/2006/relationships/numbering" Target="/word/numbering.xml" Id="Re80701de17744abf" /><Relationship Type="http://schemas.openxmlformats.org/officeDocument/2006/relationships/settings" Target="/word/settings.xml" Id="R1905fcb177b149f8" /><Relationship Type="http://schemas.openxmlformats.org/officeDocument/2006/relationships/image" Target="/word/media/eed64543-2456-43e7-92b5-c7d764e4f02b.png" Id="R8346f7de370749e2" /></Relationships>
</file>