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8ab59e85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54dc7733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6b240b724237" /><Relationship Type="http://schemas.openxmlformats.org/officeDocument/2006/relationships/numbering" Target="/word/numbering.xml" Id="Rf177bccc719840cb" /><Relationship Type="http://schemas.openxmlformats.org/officeDocument/2006/relationships/settings" Target="/word/settings.xml" Id="R59490fcd92754748" /><Relationship Type="http://schemas.openxmlformats.org/officeDocument/2006/relationships/image" Target="/word/media/06e673ca-fbe3-4eb4-a0ac-0d43237ba72f.png" Id="Ree554dc7733e4c90" /></Relationships>
</file>