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d8ca54a6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03fbe55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0ab1d13c74bbe" /><Relationship Type="http://schemas.openxmlformats.org/officeDocument/2006/relationships/numbering" Target="/word/numbering.xml" Id="R978af72a9f2449ce" /><Relationship Type="http://schemas.openxmlformats.org/officeDocument/2006/relationships/settings" Target="/word/settings.xml" Id="R905b3c9b1c304160" /><Relationship Type="http://schemas.openxmlformats.org/officeDocument/2006/relationships/image" Target="/word/media/a0b15e8c-a5f5-4e4d-bd5f-56103b87eb02.png" Id="R807003fbe55a4bfd" /></Relationships>
</file>