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7f86f86a8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7a918d0b9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Bonham,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fa69b843947dd" /><Relationship Type="http://schemas.openxmlformats.org/officeDocument/2006/relationships/numbering" Target="/word/numbering.xml" Id="R99ce9f4ae1ff4600" /><Relationship Type="http://schemas.openxmlformats.org/officeDocument/2006/relationships/settings" Target="/word/settings.xml" Id="R3a1e57ce8f1e46c2" /><Relationship Type="http://schemas.openxmlformats.org/officeDocument/2006/relationships/image" Target="/word/media/9f917844-fbb1-4cfe-b4bc-3e5af1eac232.png" Id="Rac87a918d0b94a20" /></Relationships>
</file>