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5716c3ad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bf376b4ad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Bonito Verde,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bcc694eb334cd6" /><Relationship Type="http://schemas.openxmlformats.org/officeDocument/2006/relationships/numbering" Target="/word/numbering.xml" Id="R531631d2f03b4e6f" /><Relationship Type="http://schemas.openxmlformats.org/officeDocument/2006/relationships/settings" Target="/word/settings.xml" Id="Raa89a1199f1649ab" /><Relationship Type="http://schemas.openxmlformats.org/officeDocument/2006/relationships/image" Target="/word/media/2fac1394-09b2-4346-bc97-d20cdfffab3e.png" Id="R193bf376b4ad4fb1" /></Relationships>
</file>