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44748282d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d204e70aa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 Terre,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4e3abd7e7417a" /><Relationship Type="http://schemas.openxmlformats.org/officeDocument/2006/relationships/numbering" Target="/word/numbering.xml" Id="R7d34363723c343c2" /><Relationship Type="http://schemas.openxmlformats.org/officeDocument/2006/relationships/settings" Target="/word/settings.xml" Id="Rdee454ee11c546d9" /><Relationship Type="http://schemas.openxmlformats.org/officeDocument/2006/relationships/image" Target="/word/media/1f715d97-6493-4cbb-9f0d-2527fb90aa99.png" Id="R6e8d204e70aa4076" /></Relationships>
</file>